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A4" w:rsidRPr="000A4AC6" w:rsidRDefault="00FA3A79" w:rsidP="003D58E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A3A7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76.85pt;margin-top:162.5pt;width:157.4pt;height:20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" stroked="f">
            <v:textbox style="mso-fit-shape-to-text:t" inset="0,0,0,0">
              <w:txbxContent>
                <w:p w:rsidR="00D23E57" w:rsidRPr="00C733CF" w:rsidRDefault="00D23E57" w:rsidP="00C733CF">
                  <w:pPr>
                    <w:pStyle w:val="Caption"/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 w:rsidRPr="00C733CF">
                    <w:rPr>
                      <w:i/>
                    </w:rPr>
                    <w:t xml:space="preserve">Figure </w:t>
                  </w:r>
                  <w:r w:rsidR="00FA3A79" w:rsidRPr="00C733CF">
                    <w:rPr>
                      <w:i/>
                    </w:rPr>
                    <w:fldChar w:fldCharType="begin"/>
                  </w:r>
                  <w:r w:rsidRPr="00C733CF">
                    <w:rPr>
                      <w:i/>
                    </w:rPr>
                    <w:instrText xml:space="preserve"> SEQ Figure \* ARABIC </w:instrText>
                  </w:r>
                  <w:r w:rsidR="00FA3A79" w:rsidRPr="00C733CF">
                    <w:rPr>
                      <w:i/>
                    </w:rPr>
                    <w:fldChar w:fldCharType="separate"/>
                  </w:r>
                  <w:r w:rsidRPr="00C733CF">
                    <w:rPr>
                      <w:i/>
                      <w:noProof/>
                    </w:rPr>
                    <w:t>1</w:t>
                  </w:r>
                  <w:r w:rsidR="00FA3A79" w:rsidRPr="00C733CF">
                    <w:rPr>
                      <w:i/>
                    </w:rPr>
                    <w:fldChar w:fldCharType="end"/>
                  </w:r>
                  <w:r w:rsidRPr="00C733CF">
                    <w:rPr>
                      <w:i/>
                    </w:rPr>
                    <w:t>. Creepy picture</w:t>
                  </w:r>
                </w:p>
              </w:txbxContent>
            </v:textbox>
            <w10:wrap type="square"/>
          </v:shape>
        </w:pict>
      </w:r>
      <w:r w:rsidR="00C733CF" w:rsidRPr="00782B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49530</wp:posOffset>
            </wp:positionV>
            <wp:extent cx="1998980" cy="19570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782B22">
        <w:rPr>
          <w:rFonts w:ascii="Times New Roman" w:hAnsi="Times New Roman" w:cs="Times New Roman"/>
          <w:b/>
          <w:sz w:val="24"/>
          <w:szCs w:val="24"/>
        </w:rPr>
        <w:t xml:space="preserve">Your “what questions goes here. </w:t>
      </w:r>
      <w:r w:rsidR="00782B22">
        <w:rPr>
          <w:rFonts w:ascii="Times New Roman" w:hAnsi="Times New Roman" w:cs="Times New Roman"/>
          <w:sz w:val="24"/>
          <w:szCs w:val="24"/>
        </w:rPr>
        <w:t xml:space="preserve">Answer it here, using specific evidence to support your claims and in-text citations. This question sets the stage for your briefing. </w:t>
      </w:r>
      <w:r w:rsidR="00782B22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I</w:t>
      </w:r>
      <w:r w:rsidR="003D58EE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sdfghjklpoiuytrdsdfghjkl;poiuytrdfghjkl;poiuytrdfghjkloiuytresdfghjjjjj;asdlkjfasldkfjal;sdkfjasl;dkfjasl;df;iasdjfal;skdfjals;dkfjasl;dkfjas;ldkfja;sldkfja;lsdkjfa;lsdkjfa;lsdkfja;lsk</w:t>
      </w:r>
      <w:r w:rsidR="007200A4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fjasl;dkfja;lsdkfjas;ldkfjas;loh </w:t>
      </w:r>
    </w:p>
    <w:p w:rsidR="003D58EE" w:rsidRPr="000A4AC6" w:rsidRDefault="003D58EE" w:rsidP="003D58E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fjasd;lkfjasl;dkfja;lsdkfjas;ldkfjasl;dkfja;sdlkfjas;ldkfja;l;lkjadsf;lkajsflkajsdflkjasdlfkjflkjasdfaaa;lk</w:t>
      </w:r>
      <w:r w:rsidR="007200A4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dhiofhidofhiodhfiohfidhfiohiohihif</w:t>
      </w:r>
      <w:r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j</w:t>
      </w:r>
      <w:r w:rsidR="007200A4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guoguoguoguogiuogiogdfiogiofgiogio</w:t>
      </w:r>
    </w:p>
    <w:p w:rsidR="003D58EE" w:rsidRPr="00782B22" w:rsidRDefault="003D58EE" w:rsidP="003D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EE" w:rsidRPr="00782B22" w:rsidRDefault="007200A4" w:rsidP="003D5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question #1 goes here.</w:t>
      </w:r>
    </w:p>
    <w:p w:rsidR="003D58EE" w:rsidRPr="000A4AC6" w:rsidRDefault="00FA3A79" w:rsidP="003D58EE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A3A79"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margin-left:158.85pt;margin-top:112.65pt;width:3in;height:252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" fillcolor="#d8d8d8 [2732]" stroked="f">
            <v:textbox>
              <w:txbxContent>
                <w:p w:rsidR="00D23E57" w:rsidRPr="00514039" w:rsidRDefault="00514039" w:rsidP="00514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40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Catchy title for real life example or “in the news” story.</w:t>
                  </w:r>
                </w:p>
                <w:p w:rsidR="00514039" w:rsidRPr="00514039" w:rsidRDefault="00514039" w:rsidP="00514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is where you will share a snapshot that makes it more personal. It can be a snippet of a relevant (and recent) news story. </w:t>
                  </w:r>
                </w:p>
                <w:p w:rsidR="00514039" w:rsidRPr="00514039" w:rsidRDefault="00514039" w:rsidP="00514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6531F">
        <w:rPr>
          <w:rFonts w:ascii="Times New Roman" w:hAnsi="Times New Roman" w:cs="Times New Roman"/>
          <w:noProof/>
          <w:sz w:val="24"/>
          <w:szCs w:val="24"/>
        </w:rPr>
        <w:t>Answer the question here (with citations and evidence – no empty claims!)</w:t>
      </w:r>
      <w:r w:rsidR="003D58EE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asdflkjasdflkajsdlf;kjasdlkfjasd;lkfjasdl;kfjas;ldkfjasdl;kfjal;sdkjf;alsdkfjas;ldkfjas;ldkfjas;lkfjasd;lkfjdas;lkfjads;lfkjasd;lfkjasdl;kfja;lsdkfjas;dlkfjasl;dkfjasl;dkfjadls;kfjasd;lkfjas;dlkfjals;dkfjsadl;kfjal;sdkjfal;skdjfl;askdjfl;asdkjfal;ksdjfal;dskjf;alskdjf;aldskjfals;kdfjadls;kjfals;dkjfal;sdkjfa;lskdfjas;;askdfjal;ksdfjals;dkfjal;sdkjfal;sdkjfal;skdjfal;skdjfas</w:t>
      </w:r>
    </w:p>
    <w:p w:rsidR="003D58EE" w:rsidRPr="00782B22" w:rsidRDefault="003D58EE" w:rsidP="003D5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8EE" w:rsidRPr="00782B22" w:rsidRDefault="007200A4" w:rsidP="003D58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Follow up question #2 goes here. </w:t>
      </w:r>
    </w:p>
    <w:p w:rsidR="003D58EE" w:rsidRPr="00782B22" w:rsidRDefault="0056531F" w:rsidP="003D58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Answer the question here (with citations and evidence – no empty claims!)</w:t>
      </w:r>
      <w:r w:rsidR="003D58EE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kdjfhalskjdfhalksjdhfalksjdfhalskjdfhaslkdjfhalskjdfhalskdjfhalskjfhaslkdjfhasldkfjhasldkfjhasdlkfjhasd lkfjhadslkjfhaslkdjfhlkasjdhflaksjdhflkajsdhflkasjhflkasjdfhlaksjdhflkajsdhf;laksjdfl;kasdjflaksdjfal;skjdfl;aksdjf;ladskjfl;asdkjfal;skdfja;lskdjfa;lskdfja;sldkfja;slkdfja;sldkfja;lsdkjfa;lskdfja;lskdjfasfd;lkj asdfasdffffffffljkasdf</w:t>
      </w:r>
      <w:r w:rsidR="00C733CF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asdflkasdjfsadlkfjasldfasdlfkjasdflkjadsflkajsdflk as lkasdjflakjdsflkjasd</w:t>
      </w:r>
      <w:r w:rsidR="003D58EE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asfdlakjflaskdjfalsdkjfalakjsdfaslkdjflakjsdflalkdjflakjdflasdlkfjalaldf</w:t>
      </w:r>
      <w:r w:rsidR="00C733CF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asldkjfasdlkfjasldflaksdjflkajsdflasldkjflaalskjdflakjaflkasjdflkjasdflakjasdlfkjasdflkjasdflkjasdflkjasdflkjasdflkjasdflkjasdflkjsalkjl k jasdlfkjafsdlkjasdlfkjasdlfklaksdj f lkjasdflkjasllkjasdflkjasldkfjlaksjflkjasdflkajsdfalkjdsaflaskjaflkajdsflk as lakjfalasflakjsfaalkjfalaflasdlfkalk al sdflkajflkjadf.</w:t>
      </w:r>
    </w:p>
    <w:p w:rsidR="00C733CF" w:rsidRPr="00782B22" w:rsidRDefault="00C733CF" w:rsidP="003D58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3CF" w:rsidRPr="00782B22" w:rsidRDefault="007200A4" w:rsidP="003D58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Follow up question #3 goes here (optional). If only doing two follow up questions, they need to be more detailed. </w:t>
      </w:r>
    </w:p>
    <w:p w:rsidR="00C733CF" w:rsidRPr="00782B22" w:rsidRDefault="0056531F" w:rsidP="00C7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Answer the question here (with citations and evidence – no empty claims!)</w:t>
      </w:r>
      <w:r w:rsidR="00C733CF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sdfghjklpoiuytrdsdfghjkl;poiuytrdfghjkl;poiuytrdfghjkloiuytresdfghjjjjj;;lasdkgjadsijghal;kgha;lsdkvho;dsaiuf;lasjd;oaivh;doaijv;aowkejroewiugvoaslkdjgl;adsifj;asdlivhjaos;divhao;ihg;aoeiwgjva;djg;oaijv;dapisdhjv;idha;oi</w:t>
      </w:r>
    </w:p>
    <w:p w:rsidR="00C733CF" w:rsidRPr="00782B22" w:rsidRDefault="00C733CF" w:rsidP="00C7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3CF" w:rsidRPr="00782B22" w:rsidRDefault="00A54186" w:rsidP="00C733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bottom line: your final recommendation goes here.</w:t>
      </w:r>
    </w:p>
    <w:p w:rsidR="000A4AC6" w:rsidRDefault="000A4AC6" w:rsidP="00C7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all of your research, what is your take away? What </w:t>
      </w:r>
      <w:r w:rsidR="00316C56"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 xml:space="preserve"> did you draw? </w:t>
      </w:r>
    </w:p>
    <w:p w:rsidR="005E7666" w:rsidRPr="000A4AC6" w:rsidRDefault="00C733CF" w:rsidP="00C733CF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llkjllafldk j alkjdsflkjasfdalkjasldfkjalskfjlaksdjlkajdflakjsdflasdlfkj aldkflkfjhshfkasdkjfhasl;kdfjal;skdjfl;askdjf;laskdjfal;skdjf;laskdjf;alskdjfal;skdjfl;aksdjfl;aksdjf;laksjdfl;ka sdjflaksdjfal;skjdfl;aksdjf;l</w:t>
      </w:r>
    </w:p>
    <w:p w:rsidR="00705614" w:rsidRPr="00705614" w:rsidRDefault="00C733CF" w:rsidP="0079634B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  <w:sectPr w:rsidR="00705614" w:rsidRPr="00705614" w:rsidSect="005944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  <w:r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adskjfl;asdkjfal</w:t>
      </w:r>
      <w:r w:rsidR="005E7666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dfhiosdhiodh</w:t>
      </w:r>
      <w:r w:rsidR="0079634B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fios</w:t>
      </w:r>
      <w:bookmarkStart w:id="0" w:name="_GoBack"/>
      <w:bookmarkEnd w:id="0"/>
      <w:r w:rsidR="0079634B" w:rsidRPr="000A4AC6">
        <w:rPr>
          <w:rFonts w:ascii="Times New Roman" w:hAnsi="Times New Roman" w:cs="Times New Roman"/>
          <w:color w:val="1F497D" w:themeColor="text2"/>
          <w:sz w:val="24"/>
          <w:szCs w:val="24"/>
        </w:rPr>
        <w:t>difhjsidfiodbfiodfashidsa</w:t>
      </w:r>
      <w:r w:rsidR="00705614">
        <w:rPr>
          <w:rFonts w:ascii="Times New Roman" w:hAnsi="Times New Roman" w:cs="Times New Roman"/>
          <w:color w:val="1F497D" w:themeColor="text2"/>
          <w:sz w:val="24"/>
          <w:szCs w:val="24"/>
        </w:rPr>
        <w:t>hh</w:t>
      </w:r>
      <w:r w:rsidR="00D406C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hdifosdhiofhiodhisfohaisofhiaoshioafshioasshfioashifoh                                                   </w:t>
      </w:r>
      <w:r w:rsidR="00D406CF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ab/>
      </w:r>
    </w:p>
    <w:p w:rsidR="005E7666" w:rsidRPr="00782B22" w:rsidRDefault="00EC5F05" w:rsidP="0070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22">
        <w:rPr>
          <w:rFonts w:ascii="Times New Roman" w:hAnsi="Times New Roman" w:cs="Times New Roman"/>
          <w:b/>
          <w:sz w:val="28"/>
          <w:szCs w:val="28"/>
        </w:rPr>
        <w:lastRenderedPageBreak/>
        <w:t>Works Cited</w:t>
      </w:r>
    </w:p>
    <w:p w:rsidR="00EC5F05" w:rsidRPr="00782B22" w:rsidRDefault="00EC5F05" w:rsidP="00EC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05" w:rsidRPr="00782B22" w:rsidRDefault="00EC5F05" w:rsidP="00EC5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B22">
        <w:rPr>
          <w:rFonts w:ascii="Times New Roman" w:hAnsi="Times New Roman" w:cs="Times New Roman"/>
          <w:sz w:val="24"/>
          <w:szCs w:val="24"/>
        </w:rPr>
        <w:t xml:space="preserve">Remember to alphabetize and use a hanging indent. </w:t>
      </w:r>
      <w:r w:rsidR="00F65B06">
        <w:rPr>
          <w:rFonts w:ascii="Times New Roman" w:hAnsi="Times New Roman" w:cs="Times New Roman"/>
          <w:sz w:val="24"/>
          <w:szCs w:val="24"/>
        </w:rPr>
        <w:t xml:space="preserve">Use proper MLA formatting. </w:t>
      </w:r>
      <w:r w:rsidRPr="00782B22">
        <w:rPr>
          <w:rFonts w:ascii="Times New Roman" w:hAnsi="Times New Roman" w:cs="Times New Roman"/>
          <w:sz w:val="24"/>
          <w:szCs w:val="24"/>
        </w:rPr>
        <w:t>You should have three reliable sources as a minimum!</w:t>
      </w:r>
    </w:p>
    <w:sectPr w:rsidR="00EC5F05" w:rsidRPr="00782B22" w:rsidSect="00EC5F05">
      <w:type w:val="continuous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06" w:rsidRDefault="00995F06" w:rsidP="003D58EE">
      <w:pPr>
        <w:spacing w:after="0" w:line="240" w:lineRule="auto"/>
      </w:pPr>
      <w:r>
        <w:separator/>
      </w:r>
    </w:p>
  </w:endnote>
  <w:endnote w:type="continuationSeparator" w:id="0">
    <w:p w:rsidR="00995F06" w:rsidRDefault="00995F06" w:rsidP="003D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8B" w:rsidRDefault="00A0078B" w:rsidP="00A0078B">
    <w:pPr>
      <w:pStyle w:val="Footer"/>
      <w:jc w:val="right"/>
    </w:pPr>
    <w:r>
      <w:t>“Should I Eat That?” Project, HTHI Fall 2013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57" w:rsidRDefault="00D23E57" w:rsidP="003D58EE">
    <w:pPr>
      <w:pStyle w:val="Footer"/>
      <w:jc w:val="right"/>
    </w:pPr>
    <w:r>
      <w:t>“Should I Eat That?” Project, HTHI Fall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FE" w:rsidRDefault="00ED26FE" w:rsidP="00ED26FE">
    <w:pPr>
      <w:pStyle w:val="Footer"/>
      <w:jc w:val="right"/>
    </w:pPr>
    <w:r>
      <w:t>“Should I Eat That?” Project, HTHI Fall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06" w:rsidRDefault="00995F06" w:rsidP="003D58EE">
      <w:pPr>
        <w:spacing w:after="0" w:line="240" w:lineRule="auto"/>
      </w:pPr>
      <w:r>
        <w:separator/>
      </w:r>
    </w:p>
  </w:footnote>
  <w:footnote w:type="continuationSeparator" w:id="0">
    <w:p w:rsidR="00995F06" w:rsidRDefault="00995F06" w:rsidP="003D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2C" w:rsidRDefault="00434A2C" w:rsidP="00434A2C">
    <w:pPr>
      <w:pStyle w:val="Header"/>
      <w:jc w:val="right"/>
    </w:pPr>
    <w:r>
      <w:t>Peterson &amp; Webb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57" w:rsidRDefault="00D23E57" w:rsidP="003D58EE">
    <w:pPr>
      <w:pStyle w:val="Header"/>
      <w:jc w:val="right"/>
    </w:pPr>
    <w:r>
      <w:t>Peterson &amp; Webb</w:t>
    </w:r>
  </w:p>
  <w:p w:rsidR="00D23E57" w:rsidRPr="00677ADB" w:rsidRDefault="00D23E57" w:rsidP="003D58EE">
    <w:pPr>
      <w:pStyle w:val="NoSpacing"/>
      <w:ind w:hanging="450"/>
      <w:jc w:val="center"/>
      <w:rPr>
        <w:rFonts w:asciiTheme="majorHAnsi" w:hAnsiTheme="majorHAnsi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E57" w:rsidRPr="00D5438E" w:rsidRDefault="00D5438E" w:rsidP="00D5438E">
    <w:pPr>
      <w:pBdr>
        <w:bottom w:val="single" w:sz="12" w:space="1" w:color="auto"/>
      </w:pBdr>
      <w:spacing w:after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Peterson &amp; Webb</w:t>
    </w:r>
  </w:p>
  <w:p w:rsidR="00D23E57" w:rsidRPr="00D23E57" w:rsidRDefault="00D23E57" w:rsidP="00D23E57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23E57">
      <w:rPr>
        <w:rFonts w:ascii="Times New Roman" w:hAnsi="Times New Roman" w:cs="Times New Roman"/>
        <w:b/>
        <w:sz w:val="28"/>
        <w:szCs w:val="28"/>
      </w:rPr>
      <w:t>BRIEFING</w:t>
    </w:r>
  </w:p>
  <w:p w:rsidR="00D23E57" w:rsidRPr="00D23E57" w:rsidRDefault="00D23E57" w:rsidP="00D23E57">
    <w:pPr>
      <w:pStyle w:val="NoSpacing"/>
      <w:jc w:val="center"/>
      <w:rPr>
        <w:rFonts w:ascii="Times New Roman" w:hAnsi="Times New Roman"/>
        <w:b/>
        <w:sz w:val="8"/>
        <w:szCs w:val="8"/>
      </w:rPr>
    </w:pPr>
  </w:p>
  <w:p w:rsidR="00D23E57" w:rsidRPr="00D23E57" w:rsidRDefault="00D23E57" w:rsidP="00D23E57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D23E57">
      <w:rPr>
        <w:rFonts w:ascii="Times New Roman" w:hAnsi="Times New Roman"/>
        <w:b/>
        <w:sz w:val="28"/>
        <w:szCs w:val="28"/>
      </w:rPr>
      <w:t>Catchy topic title (Ex: “Is Bottled Water Better than Tap?”)</w:t>
    </w:r>
  </w:p>
  <w:p w:rsidR="00D23E57" w:rsidRPr="00D23E57" w:rsidRDefault="00D23E57" w:rsidP="00D23E57">
    <w:pPr>
      <w:pStyle w:val="NoSpacing"/>
      <w:ind w:hanging="450"/>
      <w:jc w:val="center"/>
      <w:rPr>
        <w:rFonts w:ascii="Times New Roman" w:hAnsi="Times New Roman"/>
        <w:i/>
        <w:sz w:val="24"/>
        <w:szCs w:val="24"/>
      </w:rPr>
    </w:pPr>
    <w:r w:rsidRPr="00D23E57">
      <w:rPr>
        <w:rFonts w:ascii="Times New Roman" w:hAnsi="Times New Roman"/>
        <w:i/>
        <w:sz w:val="24"/>
        <w:szCs w:val="24"/>
      </w:rPr>
      <w:t>Set the context by writing one sentence on the urgency of the issue. End with a question?</w:t>
    </w:r>
  </w:p>
  <w:p w:rsidR="00D23E57" w:rsidRDefault="00D23E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8EE"/>
    <w:rsid w:val="00084F4A"/>
    <w:rsid w:val="000A4AC6"/>
    <w:rsid w:val="001B151A"/>
    <w:rsid w:val="001F02FD"/>
    <w:rsid w:val="00316C56"/>
    <w:rsid w:val="003D58EE"/>
    <w:rsid w:val="00434A2C"/>
    <w:rsid w:val="004350FA"/>
    <w:rsid w:val="004C3004"/>
    <w:rsid w:val="00514039"/>
    <w:rsid w:val="00522087"/>
    <w:rsid w:val="0056531F"/>
    <w:rsid w:val="00594425"/>
    <w:rsid w:val="005E7666"/>
    <w:rsid w:val="00693D1C"/>
    <w:rsid w:val="00705614"/>
    <w:rsid w:val="007200A4"/>
    <w:rsid w:val="00723D9E"/>
    <w:rsid w:val="00782B22"/>
    <w:rsid w:val="0079634B"/>
    <w:rsid w:val="00842CA0"/>
    <w:rsid w:val="00995F06"/>
    <w:rsid w:val="009F6F6F"/>
    <w:rsid w:val="00A0078B"/>
    <w:rsid w:val="00A31666"/>
    <w:rsid w:val="00A54186"/>
    <w:rsid w:val="00A7060F"/>
    <w:rsid w:val="00B76F40"/>
    <w:rsid w:val="00C733CF"/>
    <w:rsid w:val="00CA75D2"/>
    <w:rsid w:val="00D23E57"/>
    <w:rsid w:val="00D406CF"/>
    <w:rsid w:val="00D5438E"/>
    <w:rsid w:val="00E256B0"/>
    <w:rsid w:val="00EC5F05"/>
    <w:rsid w:val="00ED26FE"/>
    <w:rsid w:val="00F65B06"/>
    <w:rsid w:val="00F82F49"/>
    <w:rsid w:val="00F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8EE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C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733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8EE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8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C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733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lw</cp:lastModifiedBy>
  <cp:revision>42</cp:revision>
  <dcterms:created xsi:type="dcterms:W3CDTF">2013-10-09T02:16:00Z</dcterms:created>
  <dcterms:modified xsi:type="dcterms:W3CDTF">2013-10-09T17:40:00Z</dcterms:modified>
</cp:coreProperties>
</file>